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5813" w14:textId="20866827" w:rsidR="00A52415" w:rsidRDefault="00A52415" w:rsidP="00A52415">
      <w:pPr>
        <w:pStyle w:val="Intestazione"/>
      </w:pPr>
    </w:p>
    <w:p w14:paraId="440EE95E" w14:textId="77777777" w:rsidR="005012FF" w:rsidRDefault="005012FF" w:rsidP="00EE7786"/>
    <w:p w14:paraId="396A7C52" w14:textId="75718A61" w:rsidR="005012FF" w:rsidRPr="005012FF" w:rsidRDefault="005012FF" w:rsidP="008B7DB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  <w:r w:rsidRPr="005012FF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ALLEGATO </w:t>
      </w:r>
      <w:r w:rsidR="008B7DB6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A</w:t>
      </w:r>
    </w:p>
    <w:p w14:paraId="0600C7E4" w14:textId="77777777" w:rsidR="008B7DB6" w:rsidRDefault="008B7DB6" w:rsidP="008B7DB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</w:p>
    <w:p w14:paraId="453024D7" w14:textId="1FD69437" w:rsidR="005012FF" w:rsidRDefault="005012FF" w:rsidP="008B7DB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  <w:r w:rsidRPr="005012FF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Fac-simile domanda di partecipazione</w:t>
      </w:r>
    </w:p>
    <w:p w14:paraId="78478575" w14:textId="77777777" w:rsidR="008B7DB6" w:rsidRPr="005012FF" w:rsidRDefault="008B7DB6" w:rsidP="008B7DB6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</w:p>
    <w:p w14:paraId="2E184CC7" w14:textId="208968E3" w:rsidR="00632DEA" w:rsidRDefault="00632DEA" w:rsidP="008B7DB6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Avviso pubblico per l’acquisizione di manifestazioni di interesse per assegnazione temporanea presso l’Agenzia 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“</w:t>
      </w:r>
      <w:proofErr w:type="spellStart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ItaliaMeteo</w:t>
      </w:r>
      <w:proofErr w:type="spellEnd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”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, in posizione di COMANDO, di 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18 (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di</w:t>
      </w:r>
      <w:r w:rsidR="00425218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ciotto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)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 unità di personale dipendente delle amministrazioni di cui all’art. 1, comma 2 del d.lgs. 165/01</w:t>
      </w:r>
    </w:p>
    <w:p w14:paraId="30C11E1C" w14:textId="77777777" w:rsidR="00632DEA" w:rsidRDefault="00632DEA" w:rsidP="005012F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</w:p>
    <w:p w14:paraId="62573F07" w14:textId="42ED9D87" w:rsidR="005012FF" w:rsidRPr="005012FF" w:rsidRDefault="005012FF" w:rsidP="005012FF">
      <w:pPr>
        <w:autoSpaceDE w:val="0"/>
        <w:autoSpaceDN w:val="0"/>
        <w:adjustRightInd w:val="0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 xml:space="preserve">da redigersi in carta semplice </w:t>
      </w:r>
    </w:p>
    <w:p w14:paraId="30F61AFE" w14:textId="77777777" w:rsidR="00632DEA" w:rsidRDefault="00632DEA" w:rsidP="005012F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</w:p>
    <w:p w14:paraId="31BC628B" w14:textId="6041DAA7" w:rsidR="00632DEA" w:rsidRDefault="005012FF" w:rsidP="005012F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  <w:r w:rsidRPr="005012FF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All</w:t>
      </w:r>
      <w:r w:rsid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’Agenzia 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“</w:t>
      </w:r>
      <w:proofErr w:type="spellStart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ItaliaMeteo</w:t>
      </w:r>
      <w:proofErr w:type="spellEnd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”</w:t>
      </w:r>
      <w:r w:rsid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 </w:t>
      </w:r>
    </w:p>
    <w:p w14:paraId="4819D48C" w14:textId="7DE26ADB" w:rsidR="005012FF" w:rsidRPr="005012FF" w:rsidRDefault="003B2A63" w:rsidP="005012F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  <w:r w:rsidRPr="003B2A63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Viale Aldo Moro, 44 - 40127 Bologna</w:t>
      </w:r>
      <w:r w:rsidR="005012FF" w:rsidRPr="005012FF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 </w:t>
      </w:r>
    </w:p>
    <w:p w14:paraId="1C69F3D3" w14:textId="77777777" w:rsidR="003B2A63" w:rsidRDefault="003B2A63" w:rsidP="005012F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</w:p>
    <w:p w14:paraId="633368B9" w14:textId="72451D77" w:rsidR="005012FF" w:rsidRP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>La/il sottoscritta/o</w:t>
      </w:r>
      <w:r w:rsidR="00861B3A">
        <w:rPr>
          <w:rFonts w:cstheme="minorHAnsi"/>
          <w:color w:val="000000"/>
          <w14:ligatures w14:val="standardContextual"/>
        </w:rPr>
        <w:t>______________________________________________________</w:t>
      </w:r>
      <w:r w:rsidRPr="005012FF">
        <w:rPr>
          <w:rFonts w:cstheme="minorHAnsi"/>
          <w:color w:val="000000"/>
          <w14:ligatures w14:val="standardContextual"/>
        </w:rPr>
        <w:t xml:space="preserve"> </w:t>
      </w:r>
    </w:p>
    <w:p w14:paraId="46457FB0" w14:textId="77777777" w:rsidR="005012FF" w:rsidRP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 xml:space="preserve">(cognome e nome) </w:t>
      </w:r>
    </w:p>
    <w:p w14:paraId="73404DCA" w14:textId="40270965" w:rsidR="005012FF" w:rsidRP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>chiede di essere ammessa/o a partecipare all’avviso pubblico per manifestazione di interesse al comando per la ricerca di personale</w:t>
      </w:r>
      <w:r w:rsidR="00861B3A" w:rsidRPr="00861B3A">
        <w:rPr>
          <w:rFonts w:cstheme="minorHAnsi"/>
          <w:color w:val="000000"/>
          <w14:ligatures w14:val="standardContextual"/>
        </w:rPr>
        <w:t xml:space="preserve"> dell’Agenzia </w:t>
      </w:r>
      <w:bookmarkStart w:id="0" w:name="_Hlk167286631"/>
      <w:r w:rsidR="007C2E05">
        <w:rPr>
          <w:rFonts w:cstheme="minorHAnsi"/>
          <w:color w:val="000000"/>
          <w14:ligatures w14:val="standardContextual"/>
        </w:rPr>
        <w:t>“</w:t>
      </w:r>
      <w:proofErr w:type="spellStart"/>
      <w:r w:rsidR="007C2E05">
        <w:rPr>
          <w:rFonts w:cstheme="minorHAnsi"/>
          <w:color w:val="000000"/>
          <w14:ligatures w14:val="standardContextual"/>
        </w:rPr>
        <w:t>ItaliaMeteo</w:t>
      </w:r>
      <w:proofErr w:type="spellEnd"/>
      <w:r w:rsidR="007C2E05">
        <w:rPr>
          <w:rFonts w:cstheme="minorHAnsi"/>
          <w:color w:val="000000"/>
          <w14:ligatures w14:val="standardContextual"/>
        </w:rPr>
        <w:t>”</w:t>
      </w:r>
      <w:bookmarkEnd w:id="0"/>
      <w:r w:rsidRPr="005012FF">
        <w:rPr>
          <w:rFonts w:cstheme="minorHAnsi"/>
          <w:color w:val="000000"/>
          <w14:ligatures w14:val="standardContextual"/>
        </w:rPr>
        <w:t xml:space="preserve">, rivolta al personale delle pubbliche amministrazioni di cui all’articolo 1, comma 2, del D. Lgs. n. 165/2001. </w:t>
      </w:r>
    </w:p>
    <w:p w14:paraId="4C529623" w14:textId="6CA2B7B1" w:rsid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 xml:space="preserve">A tal fine, ai sensi degli articoli 46 e 47 del D.P.R. 28 dicembre 2000, n. 445, consapevole delle sanzioni penali per dichiarazioni mendaci, falsità in atti ed uso di atti falsi ai sensi dell’art. 76 del citato D.P.R. 445/2000, sotto la propria responsabilità </w:t>
      </w:r>
      <w:r w:rsidRPr="005012FF">
        <w:rPr>
          <w:rFonts w:cstheme="minorHAnsi"/>
          <w:b/>
          <w:bCs/>
          <w:color w:val="000000"/>
          <w14:ligatures w14:val="standardContextual"/>
        </w:rPr>
        <w:t xml:space="preserve">DICHIARA </w:t>
      </w:r>
      <w:r w:rsidRPr="005012FF">
        <w:rPr>
          <w:rFonts w:cstheme="minorHAnsi"/>
          <w:color w:val="000000"/>
          <w14:ligatures w14:val="standardContextual"/>
        </w:rPr>
        <w:t>quanto segue:</w:t>
      </w:r>
    </w:p>
    <w:p w14:paraId="4BEC073B" w14:textId="77777777" w:rsidR="00B47701" w:rsidRPr="005012FF" w:rsidRDefault="00B47701" w:rsidP="00B47701">
      <w:pPr>
        <w:autoSpaceDE w:val="0"/>
        <w:autoSpaceDN w:val="0"/>
        <w:adjustRightInd w:val="0"/>
        <w:rPr>
          <w:rFonts w:cstheme="minorHAnsi"/>
          <w:color w:val="000000"/>
          <w14:ligatures w14:val="standardContextual"/>
        </w:rPr>
      </w:pPr>
    </w:p>
    <w:p w14:paraId="17569AAD" w14:textId="77777777" w:rsidR="005012FF" w:rsidRPr="005012FF" w:rsidRDefault="005012FF" w:rsidP="00F77EAE">
      <w:pPr>
        <w:autoSpaceDE w:val="0"/>
        <w:autoSpaceDN w:val="0"/>
        <w:adjustRightInd w:val="0"/>
        <w:spacing w:after="120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 xml:space="preserve">1) di essere </w:t>
      </w:r>
      <w:proofErr w:type="spellStart"/>
      <w:r w:rsidRPr="005012FF">
        <w:rPr>
          <w:rFonts w:cstheme="minorHAnsi"/>
          <w:color w:val="000000"/>
          <w14:ligatures w14:val="standardContextual"/>
        </w:rPr>
        <w:t>nat</w:t>
      </w:r>
      <w:proofErr w:type="spellEnd"/>
      <w:r w:rsidRPr="005012FF">
        <w:rPr>
          <w:rFonts w:cstheme="minorHAnsi"/>
          <w:color w:val="000000"/>
          <w14:ligatures w14:val="standardContextual"/>
        </w:rPr>
        <w:t>__ a ______________________________________ prov. (____) il ___/___/______, codice fiscale ______________________________________ residente a _____________________________ in __________________________________________</w:t>
      </w:r>
      <w:proofErr w:type="gramStart"/>
      <w:r w:rsidRPr="005012FF">
        <w:rPr>
          <w:rFonts w:cstheme="minorHAnsi"/>
          <w:color w:val="000000"/>
          <w14:ligatures w14:val="standardContextual"/>
        </w:rPr>
        <w:t>_ ;</w:t>
      </w:r>
      <w:proofErr w:type="gramEnd"/>
      <w:r w:rsidRPr="005012FF">
        <w:rPr>
          <w:rFonts w:cstheme="minorHAnsi"/>
          <w:color w:val="000000"/>
          <w14:ligatures w14:val="standardContextual"/>
        </w:rPr>
        <w:t xml:space="preserve"> </w:t>
      </w:r>
    </w:p>
    <w:p w14:paraId="610A585A" w14:textId="76C7C60F" w:rsidR="005012FF" w:rsidRDefault="005012FF" w:rsidP="0007520A">
      <w:pPr>
        <w:autoSpaceDE w:val="0"/>
        <w:autoSpaceDN w:val="0"/>
        <w:adjustRightInd w:val="0"/>
        <w:spacing w:after="120"/>
        <w:rPr>
          <w:rFonts w:cstheme="minorHAnsi"/>
          <w:color w:val="000000"/>
          <w14:ligatures w14:val="standardContextual"/>
        </w:rPr>
      </w:pPr>
      <w:r w:rsidRPr="005012FF">
        <w:rPr>
          <w:rFonts w:cstheme="minorHAnsi"/>
          <w:color w:val="000000"/>
          <w14:ligatures w14:val="standardContextual"/>
        </w:rPr>
        <w:t xml:space="preserve">2) di essere dipendente a tempo (pieno/parziale) e indeterminato della seguente </w:t>
      </w:r>
      <w:r w:rsidR="0007520A">
        <w:rPr>
          <w:rFonts w:cstheme="minorHAnsi"/>
          <w:color w:val="000000"/>
          <w14:ligatures w14:val="standardContextual"/>
        </w:rPr>
        <w:t>a</w:t>
      </w:r>
      <w:r w:rsidRPr="005012FF">
        <w:rPr>
          <w:rFonts w:cstheme="minorHAnsi"/>
          <w:color w:val="000000"/>
          <w14:ligatures w14:val="standardContextual"/>
        </w:rPr>
        <w:t xml:space="preserve">mministrazione: </w:t>
      </w:r>
      <w:r w:rsidR="0007520A">
        <w:rPr>
          <w:rFonts w:cstheme="minorHAnsi"/>
          <w:color w:val="000000"/>
          <w14:ligatures w14:val="standardContextual"/>
        </w:rPr>
        <w:t>________________________________________________________________________________</w:t>
      </w:r>
    </w:p>
    <w:p w14:paraId="7F91FE51" w14:textId="6478EFBD" w:rsidR="005012FF" w:rsidRPr="005012FF" w:rsidRDefault="005012FF" w:rsidP="005012FF">
      <w:pPr>
        <w:autoSpaceDE w:val="0"/>
        <w:autoSpaceDN w:val="0"/>
        <w:adjustRightInd w:val="0"/>
        <w:spacing w:after="295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3) di essere inquadrato nella categoria giuridica posizione economica _______ profilo professionale </w:t>
      </w:r>
      <w:r w:rsidR="004937FD">
        <w:rPr>
          <w:rFonts w:cstheme="minorHAnsi"/>
          <w14:ligatures w14:val="standardContextual"/>
        </w:rPr>
        <w:t>_____________________</w:t>
      </w:r>
      <w:r w:rsidRPr="005012FF">
        <w:rPr>
          <w:rFonts w:cstheme="minorHAnsi"/>
          <w14:ligatures w14:val="standardContextual"/>
        </w:rPr>
        <w:t xml:space="preserve">del CCNL ___________________________________  </w:t>
      </w:r>
    </w:p>
    <w:p w14:paraId="1ED6649C" w14:textId="77777777" w:rsidR="005012FF" w:rsidRPr="005012FF" w:rsidRDefault="005012FF" w:rsidP="005012FF">
      <w:pPr>
        <w:autoSpaceDE w:val="0"/>
        <w:autoSpaceDN w:val="0"/>
        <w:adjustRightInd w:val="0"/>
        <w:spacing w:after="295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4) di non essere sospeso cautelarmente o per ragioni disciplinari dal servizio; </w:t>
      </w:r>
    </w:p>
    <w:p w14:paraId="21DE7FD4" w14:textId="77777777" w:rsidR="005012FF" w:rsidRPr="005012FF" w:rsidRDefault="005012FF" w:rsidP="007C2E05">
      <w:pPr>
        <w:autoSpaceDE w:val="0"/>
        <w:autoSpaceDN w:val="0"/>
        <w:adjustRightInd w:val="0"/>
        <w:spacing w:after="295"/>
        <w:jc w:val="both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5) di non essere stato condannato, neppure con sentenza non ancora passata in giudicato, per uno dei delitti contro la Pubblica Amministrazione, di cui al Libro II, Titolo II, Capo I del c.p.; </w:t>
      </w:r>
    </w:p>
    <w:p w14:paraId="6FDAA29B" w14:textId="4373049E" w:rsidR="005012FF" w:rsidRPr="005012FF" w:rsidRDefault="005012FF" w:rsidP="007C2E05">
      <w:pPr>
        <w:autoSpaceDE w:val="0"/>
        <w:autoSpaceDN w:val="0"/>
        <w:adjustRightInd w:val="0"/>
        <w:spacing w:after="295"/>
        <w:jc w:val="both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6) di non essere stato rinviato a giudizio, o condannato con sentenza non ancora passata in giudicato, per reati che, se accertati con sentenza di condanna irrevocabile, comportino la sanzione disciplinare del licenziamento, in base alla legge (in particolare </w:t>
      </w:r>
      <w:proofErr w:type="spellStart"/>
      <w:r w:rsidRPr="005012FF">
        <w:rPr>
          <w:rFonts w:cstheme="minorHAnsi"/>
          <w14:ligatures w14:val="standardContextual"/>
        </w:rPr>
        <w:t>D.Lgs.</w:t>
      </w:r>
      <w:proofErr w:type="spellEnd"/>
      <w:r w:rsidRPr="005012FF">
        <w:rPr>
          <w:rFonts w:cstheme="minorHAnsi"/>
          <w14:ligatures w14:val="standardContextual"/>
        </w:rPr>
        <w:t xml:space="preserve"> n. 165 del 2001), al codice disciplinare di cui al CCNL del comparto “</w:t>
      </w:r>
      <w:r w:rsidR="00E137B9">
        <w:rPr>
          <w:rFonts w:cstheme="minorHAnsi"/>
          <w14:ligatures w14:val="standardContextual"/>
        </w:rPr>
        <w:t>Funzioni Centrali</w:t>
      </w:r>
      <w:r w:rsidRPr="005012FF">
        <w:rPr>
          <w:rFonts w:cstheme="minorHAnsi"/>
          <w14:ligatures w14:val="standardContextual"/>
        </w:rPr>
        <w:t xml:space="preserve">” di cui all’art. </w:t>
      </w:r>
      <w:r w:rsidR="00B767D3">
        <w:rPr>
          <w:rFonts w:cstheme="minorHAnsi"/>
          <w14:ligatures w14:val="standardContextual"/>
        </w:rPr>
        <w:t>42 e 43 de</w:t>
      </w:r>
      <w:r w:rsidRPr="005012FF">
        <w:rPr>
          <w:rFonts w:cstheme="minorHAnsi"/>
          <w14:ligatures w14:val="standardContextual"/>
        </w:rPr>
        <w:t xml:space="preserve">l CCNL </w:t>
      </w:r>
      <w:r w:rsidR="00A06CD3">
        <w:rPr>
          <w:rFonts w:cstheme="minorHAnsi"/>
          <w14:ligatures w14:val="standardContextual"/>
        </w:rPr>
        <w:t>t</w:t>
      </w:r>
      <w:r w:rsidR="00A06CD3" w:rsidRPr="00A06CD3">
        <w:rPr>
          <w:rFonts w:cstheme="minorHAnsi"/>
          <w14:ligatures w14:val="standardContextual"/>
        </w:rPr>
        <w:t>riennio 2019/2021</w:t>
      </w:r>
      <w:r w:rsidRPr="005012FF">
        <w:rPr>
          <w:rFonts w:cstheme="minorHAnsi"/>
          <w14:ligatures w14:val="standardContextual"/>
        </w:rPr>
        <w:t xml:space="preserve">; </w:t>
      </w:r>
    </w:p>
    <w:p w14:paraId="319D1629" w14:textId="77777777" w:rsidR="005012FF" w:rsidRPr="005012FF" w:rsidRDefault="005012FF" w:rsidP="007C2E05">
      <w:pPr>
        <w:autoSpaceDE w:val="0"/>
        <w:autoSpaceDN w:val="0"/>
        <w:adjustRightInd w:val="0"/>
        <w:spacing w:after="295"/>
        <w:jc w:val="both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7) di essere in possesso del seguente titolo di studio valido ai fini dell’ammissione alla presente procedura _________________________________________________ conseguito presso </w:t>
      </w:r>
      <w:r w:rsidRPr="005012FF">
        <w:rPr>
          <w:rFonts w:cstheme="minorHAnsi"/>
          <w14:ligatures w14:val="standardContextual"/>
        </w:rPr>
        <w:lastRenderedPageBreak/>
        <w:t xml:space="preserve">__________________________________________ in data _____________ con la seguente votazione ________ ; </w:t>
      </w:r>
    </w:p>
    <w:p w14:paraId="191B5832" w14:textId="048972EF" w:rsidR="005012FF" w:rsidRPr="005012FF" w:rsidRDefault="004B1405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>8</w:t>
      </w:r>
      <w:r w:rsidR="005012FF" w:rsidRPr="005012FF">
        <w:rPr>
          <w:rFonts w:cstheme="minorHAnsi"/>
          <w14:ligatures w14:val="standardContextual"/>
        </w:rPr>
        <w:t xml:space="preserve">) di aver preso visione dell’informativa allegata al presente Avviso (Allegato </w:t>
      </w:r>
      <w:r>
        <w:rPr>
          <w:rFonts w:cstheme="minorHAnsi"/>
          <w14:ligatures w14:val="standardContextual"/>
        </w:rPr>
        <w:t>B</w:t>
      </w:r>
      <w:r w:rsidR="005012FF" w:rsidRPr="005012FF">
        <w:rPr>
          <w:rFonts w:cstheme="minorHAnsi"/>
          <w14:ligatures w14:val="standardContextual"/>
        </w:rPr>
        <w:t xml:space="preserve">), relativa al trattamento dei dati e di accettare il trattamento così indicato, per le finalità e con le modalità di cui alla medesima, ai sensi del Regolamento europeo (UE) n. 679 del 27 aprile 2016, del decreto legislativo 30 giugno 2003, n.196 e del </w:t>
      </w:r>
      <w:proofErr w:type="spellStart"/>
      <w:r w:rsidR="005012FF" w:rsidRPr="005012FF">
        <w:rPr>
          <w:rFonts w:cstheme="minorHAnsi"/>
          <w14:ligatures w14:val="standardContextual"/>
        </w:rPr>
        <w:t>D.Lgs.</w:t>
      </w:r>
      <w:proofErr w:type="spellEnd"/>
      <w:r w:rsidR="005012FF" w:rsidRPr="005012FF">
        <w:rPr>
          <w:rFonts w:cstheme="minorHAnsi"/>
          <w14:ligatures w14:val="standardContextual"/>
        </w:rPr>
        <w:t xml:space="preserve"> 10 agosto 2018, n.101; </w:t>
      </w:r>
    </w:p>
    <w:p w14:paraId="49134883" w14:textId="77777777" w:rsidR="005012FF" w:rsidRP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</w:p>
    <w:p w14:paraId="03D194F9" w14:textId="77777777" w:rsidR="005012FF" w:rsidRPr="005012FF" w:rsidRDefault="005012FF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Allega alla presente: </w:t>
      </w:r>
    </w:p>
    <w:p w14:paraId="57746F96" w14:textId="77777777" w:rsidR="004B1405" w:rsidRDefault="005012FF" w:rsidP="007C2E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  <w:r w:rsidRPr="004B1405">
        <w:rPr>
          <w:rFonts w:cstheme="minorHAnsi"/>
          <w:b/>
          <w:bCs/>
          <w14:ligatures w14:val="standardContextual"/>
        </w:rPr>
        <w:t xml:space="preserve">curriculum vitae in formato europeo, </w:t>
      </w:r>
      <w:r w:rsidRPr="004B1405">
        <w:rPr>
          <w:rFonts w:cstheme="minorHAnsi"/>
          <w14:ligatures w14:val="standardContextual"/>
        </w:rPr>
        <w:t xml:space="preserve">debitamente datato e sottoscritto; </w:t>
      </w:r>
    </w:p>
    <w:p w14:paraId="1A4CBD98" w14:textId="58873E78" w:rsidR="005012FF" w:rsidRPr="004B1405" w:rsidRDefault="005012FF" w:rsidP="007C2E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  <w:r w:rsidRPr="004B1405">
        <w:rPr>
          <w:rFonts w:cstheme="minorHAnsi"/>
          <w14:ligatures w14:val="standardContextual"/>
        </w:rPr>
        <w:t xml:space="preserve">fotocopia </w:t>
      </w:r>
      <w:r w:rsidRPr="004B1405">
        <w:rPr>
          <w:rFonts w:cstheme="minorHAnsi"/>
          <w:b/>
          <w:bCs/>
          <w14:ligatures w14:val="standardContextual"/>
        </w:rPr>
        <w:t xml:space="preserve">documento di identità </w:t>
      </w:r>
      <w:r w:rsidRPr="004B1405">
        <w:rPr>
          <w:rFonts w:cstheme="minorHAnsi"/>
          <w14:ligatures w14:val="standardContextual"/>
        </w:rPr>
        <w:t xml:space="preserve">in corso di validità; </w:t>
      </w:r>
    </w:p>
    <w:p w14:paraId="2A7F8E9E" w14:textId="77777777" w:rsidR="004B1405" w:rsidRDefault="004B1405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</w:p>
    <w:p w14:paraId="3AEEE0DD" w14:textId="77777777" w:rsidR="004B1405" w:rsidRDefault="005012FF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La/il sottoscritta/o chiede che ogni comunicazione relativa alla selezione le/gli venga fatta al seguente indirizzo: </w:t>
      </w:r>
    </w:p>
    <w:p w14:paraId="45F4796C" w14:textId="77777777" w:rsidR="004B1405" w:rsidRDefault="004B1405" w:rsidP="007C2E05">
      <w:pPr>
        <w:autoSpaceDE w:val="0"/>
        <w:autoSpaceDN w:val="0"/>
        <w:adjustRightInd w:val="0"/>
        <w:jc w:val="both"/>
        <w:rPr>
          <w:rFonts w:cstheme="minorHAnsi"/>
          <w14:ligatures w14:val="standardContextual"/>
        </w:rPr>
      </w:pPr>
    </w:p>
    <w:p w14:paraId="0CB99F4A" w14:textId="6260E99C" w:rsidR="005012FF" w:rsidRPr="005012FF" w:rsidRDefault="005012FF" w:rsidP="004B1405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Via ……………………………………………………………. Cap …………………… Città……………………………………………………………………………………………………... </w:t>
      </w:r>
    </w:p>
    <w:p w14:paraId="482098E6" w14:textId="77777777" w:rsidR="005012FF" w:rsidRPr="005012FF" w:rsidRDefault="005012FF" w:rsidP="005012FF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>Indirizzo di posta elettronica semplice …………………………………………………</w:t>
      </w:r>
      <w:proofErr w:type="gramStart"/>
      <w:r w:rsidRPr="005012FF">
        <w:rPr>
          <w:rFonts w:cstheme="minorHAnsi"/>
          <w14:ligatures w14:val="standardContextual"/>
        </w:rPr>
        <w:t>…….</w:t>
      </w:r>
      <w:proofErr w:type="gramEnd"/>
      <w:r w:rsidRPr="005012FF">
        <w:rPr>
          <w:rFonts w:cstheme="minorHAnsi"/>
          <w14:ligatures w14:val="standardContextual"/>
        </w:rPr>
        <w:t xml:space="preserve">. </w:t>
      </w:r>
    </w:p>
    <w:p w14:paraId="2596802E" w14:textId="77777777" w:rsidR="005012FF" w:rsidRPr="005012FF" w:rsidRDefault="005012FF" w:rsidP="005012FF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>Indirizzo di posta elettronica certificata PEC (facoltativo) ………………………………</w:t>
      </w:r>
      <w:proofErr w:type="gramStart"/>
      <w:r w:rsidRPr="005012FF">
        <w:rPr>
          <w:rFonts w:cstheme="minorHAnsi"/>
          <w14:ligatures w14:val="standardContextual"/>
        </w:rPr>
        <w:t>…….</w:t>
      </w:r>
      <w:proofErr w:type="gramEnd"/>
      <w:r w:rsidRPr="005012FF">
        <w:rPr>
          <w:rFonts w:cstheme="minorHAnsi"/>
          <w14:ligatures w14:val="standardContextual"/>
        </w:rPr>
        <w:t xml:space="preserve">. </w:t>
      </w:r>
    </w:p>
    <w:p w14:paraId="19C02946" w14:textId="77777777" w:rsidR="005012FF" w:rsidRPr="005012FF" w:rsidRDefault="005012FF" w:rsidP="005012FF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5012FF">
        <w:rPr>
          <w:rFonts w:cstheme="minorHAnsi"/>
          <w14:ligatures w14:val="standardContextual"/>
        </w:rPr>
        <w:t xml:space="preserve">Telefono ……………………………………… Cellulare ………………………………………. </w:t>
      </w:r>
    </w:p>
    <w:p w14:paraId="2786FC2A" w14:textId="0A03BFAC" w:rsidR="008B7DB6" w:rsidRPr="008B7DB6" w:rsidRDefault="005012FF" w:rsidP="007C2E05">
      <w:pPr>
        <w:jc w:val="both"/>
        <w:rPr>
          <w:rFonts w:cstheme="minorHAnsi"/>
        </w:rPr>
      </w:pPr>
      <w:r w:rsidRPr="009F6A83">
        <w:rPr>
          <w:rFonts w:cstheme="minorHAnsi"/>
          <w14:ligatures w14:val="standardContextual"/>
        </w:rPr>
        <w:t>impegnandosi a comunicare, per iscritto le eventuali successive variazioni e riconoscendo che l'Amministrazione sarà esonerata da ogni responsabilità in caso di irreperibilità</w:t>
      </w:r>
      <w:r w:rsidR="00C41D72" w:rsidRPr="009F6A83">
        <w:rPr>
          <w:rFonts w:cstheme="minorHAnsi"/>
        </w:rPr>
        <w:tab/>
      </w:r>
      <w:r w:rsidR="008B7DB6" w:rsidRPr="008B7DB6">
        <w:rPr>
          <w:rFonts w:cstheme="minorHAnsi"/>
          <w:color w:val="000000"/>
          <w14:ligatures w14:val="standardContextual"/>
        </w:rPr>
        <w:t xml:space="preserve">del destinatario. </w:t>
      </w:r>
    </w:p>
    <w:p w14:paraId="4F9A0099" w14:textId="77777777" w:rsidR="009F6A83" w:rsidRPr="009F6A83" w:rsidRDefault="009F6A83" w:rsidP="008B7DB6">
      <w:pPr>
        <w:autoSpaceDE w:val="0"/>
        <w:autoSpaceDN w:val="0"/>
        <w:adjustRightInd w:val="0"/>
        <w:rPr>
          <w:rFonts w:cstheme="minorHAnsi"/>
          <w:color w:val="000000"/>
          <w14:ligatures w14:val="standardContextual"/>
        </w:rPr>
      </w:pPr>
    </w:p>
    <w:p w14:paraId="008497A0" w14:textId="4CDCD9BD" w:rsidR="008B7DB6" w:rsidRPr="008B7DB6" w:rsidRDefault="008B7DB6" w:rsidP="008B7DB6">
      <w:pPr>
        <w:autoSpaceDE w:val="0"/>
        <w:autoSpaceDN w:val="0"/>
        <w:adjustRightInd w:val="0"/>
        <w:rPr>
          <w:rFonts w:cstheme="minorHAnsi"/>
          <w:color w:val="000000"/>
          <w14:ligatures w14:val="standardContextual"/>
        </w:rPr>
      </w:pPr>
      <w:r w:rsidRPr="008B7DB6">
        <w:rPr>
          <w:rFonts w:cstheme="minorHAnsi"/>
          <w:color w:val="000000"/>
          <w14:ligatures w14:val="standardContextual"/>
        </w:rPr>
        <w:t xml:space="preserve">Data, ................................ …................................………………………………… </w:t>
      </w:r>
    </w:p>
    <w:p w14:paraId="79B989B9" w14:textId="77777777" w:rsidR="008B7DB6" w:rsidRPr="008B7DB6" w:rsidRDefault="008B7DB6" w:rsidP="008B7DB6">
      <w:pPr>
        <w:autoSpaceDE w:val="0"/>
        <w:autoSpaceDN w:val="0"/>
        <w:adjustRightInd w:val="0"/>
        <w:rPr>
          <w:rFonts w:cstheme="minorHAnsi"/>
          <w:color w:val="000000"/>
          <w14:ligatures w14:val="standardContextual"/>
        </w:rPr>
      </w:pPr>
      <w:r w:rsidRPr="008B7DB6">
        <w:rPr>
          <w:rFonts w:cstheme="minorHAnsi"/>
          <w:i/>
          <w:iCs/>
          <w:color w:val="000000"/>
          <w14:ligatures w14:val="standardContextual"/>
        </w:rPr>
        <w:t xml:space="preserve">(firma leggibile) </w:t>
      </w:r>
    </w:p>
    <w:p w14:paraId="7C0E43AF" w14:textId="77777777" w:rsidR="009F6A83" w:rsidRPr="009F6A83" w:rsidRDefault="009F6A83" w:rsidP="008B7DB6">
      <w:pPr>
        <w:autoSpaceDE w:val="0"/>
        <w:autoSpaceDN w:val="0"/>
        <w:adjustRightInd w:val="0"/>
        <w:rPr>
          <w:rFonts w:cstheme="minorHAnsi"/>
          <w:i/>
          <w:iCs/>
          <w:color w:val="000000"/>
          <w14:ligatures w14:val="standardContextual"/>
        </w:rPr>
      </w:pPr>
    </w:p>
    <w:p w14:paraId="341FEFC5" w14:textId="77777777" w:rsidR="009F6A83" w:rsidRPr="009F6A83" w:rsidRDefault="009F6A83" w:rsidP="008B7DB6">
      <w:pPr>
        <w:autoSpaceDE w:val="0"/>
        <w:autoSpaceDN w:val="0"/>
        <w:adjustRightInd w:val="0"/>
        <w:rPr>
          <w:rFonts w:cstheme="minorHAnsi"/>
          <w:i/>
          <w:iCs/>
          <w:color w:val="000000"/>
          <w14:ligatures w14:val="standardContextual"/>
        </w:rPr>
      </w:pPr>
    </w:p>
    <w:p w14:paraId="3A023E56" w14:textId="234CB1D5" w:rsidR="0099573A" w:rsidRPr="009F6A83" w:rsidRDefault="008B7DB6" w:rsidP="009F6A83">
      <w:pPr>
        <w:autoSpaceDE w:val="0"/>
        <w:autoSpaceDN w:val="0"/>
        <w:adjustRightInd w:val="0"/>
        <w:rPr>
          <w:rFonts w:cstheme="minorHAnsi"/>
        </w:rPr>
      </w:pPr>
      <w:r w:rsidRPr="008B7DB6">
        <w:rPr>
          <w:rFonts w:cstheme="minorHAnsi"/>
          <w:i/>
          <w:iCs/>
          <w:color w:val="000000"/>
          <w14:ligatures w14:val="standardContextual"/>
        </w:rPr>
        <w:t xml:space="preserve">Ai sensi dell’art 39 d.P.R. 28 dicembre 2000, </w:t>
      </w:r>
      <w:r w:rsidRPr="009F6A83">
        <w:rPr>
          <w:rFonts w:cstheme="minorHAnsi"/>
          <w:i/>
          <w:iCs/>
          <w:color w:val="000000"/>
          <w14:ligatures w14:val="standardContextual"/>
        </w:rPr>
        <w:t>n. 445, la firma non deve essere autenticata. In caso di mancata sottoscrizione si darà luogo alla esclusione dalla selezione</w:t>
      </w:r>
    </w:p>
    <w:p w14:paraId="38DE26E0" w14:textId="654B5F8D" w:rsidR="00FF4770" w:rsidRDefault="00FF4770">
      <w:pPr>
        <w:spacing w:after="160" w:line="259" w:lineRule="auto"/>
      </w:pPr>
      <w:r>
        <w:br w:type="page"/>
      </w:r>
    </w:p>
    <w:p w14:paraId="323D336E" w14:textId="77777777" w:rsidR="00516BA8" w:rsidRDefault="00516BA8" w:rsidP="00516BA8">
      <w:pPr>
        <w:spacing w:before="120" w:after="120" w:line="360" w:lineRule="auto"/>
        <w:jc w:val="center"/>
      </w:pPr>
    </w:p>
    <w:p w14:paraId="0DAF82B0" w14:textId="3997C9CF" w:rsidR="00516BA8" w:rsidRPr="005012FF" w:rsidRDefault="00516BA8" w:rsidP="00516BA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  <w:r w:rsidRPr="005012FF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ALLEGATO </w:t>
      </w:r>
      <w:r w:rsidR="002528EE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B</w:t>
      </w:r>
    </w:p>
    <w:p w14:paraId="21354EEA" w14:textId="77777777" w:rsidR="00516BA8" w:rsidRDefault="00516BA8" w:rsidP="00516BA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</w:p>
    <w:p w14:paraId="768AD30A" w14:textId="77777777" w:rsidR="00516BA8" w:rsidRDefault="00516BA8" w:rsidP="00516BA8">
      <w:pPr>
        <w:spacing w:before="120" w:after="120" w:line="360" w:lineRule="auto"/>
        <w:jc w:val="center"/>
      </w:pPr>
      <w:r>
        <w:t>INFORMATIVA RELATIVA AL TRATTAMENTO DEI DATI PERSONALI</w:t>
      </w:r>
    </w:p>
    <w:p w14:paraId="346BDCEA" w14:textId="77777777" w:rsidR="00516BA8" w:rsidRPr="005012FF" w:rsidRDefault="00516BA8" w:rsidP="00516BA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</w:p>
    <w:p w14:paraId="2906D2BA" w14:textId="63D05224" w:rsidR="00516BA8" w:rsidRDefault="00516BA8" w:rsidP="00516BA8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</w:pP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Avviso pubblico per l’acquisizione di manifestazioni di interesse per assegnazione temporanea presso l’Agenzia 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“</w:t>
      </w:r>
      <w:proofErr w:type="spellStart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ItaliaMeteo</w:t>
      </w:r>
      <w:proofErr w:type="spellEnd"/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”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, in posizione di COMANDO, di 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18 (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di</w:t>
      </w:r>
      <w:r w:rsidR="00425218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ciotto</w:t>
      </w:r>
      <w:r w:rsidR="007C2E05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>)</w:t>
      </w:r>
      <w:r w:rsidRPr="00632DEA">
        <w:rPr>
          <w:rFonts w:ascii="Century Gothic" w:hAnsi="Century Gothic" w:cs="Century Gothic"/>
          <w:b/>
          <w:bCs/>
          <w:color w:val="000000"/>
          <w:sz w:val="22"/>
          <w:szCs w:val="22"/>
          <w14:ligatures w14:val="standardContextual"/>
        </w:rPr>
        <w:t xml:space="preserve"> unità di personale dipendente delle amministrazioni di cui all’art. 1, comma 2 del d.lgs. 165/01</w:t>
      </w:r>
    </w:p>
    <w:p w14:paraId="05CEFB9F" w14:textId="77777777" w:rsidR="00516BA8" w:rsidRDefault="00516BA8" w:rsidP="00516BA8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  <w:szCs w:val="22"/>
          <w14:ligatures w14:val="standardContextual"/>
        </w:rPr>
      </w:pPr>
    </w:p>
    <w:p w14:paraId="39B24121" w14:textId="00D99D22" w:rsidR="008F286C" w:rsidRDefault="004C3788" w:rsidP="004C3788">
      <w:pPr>
        <w:pStyle w:val="Paragrafoelenco"/>
        <w:numPr>
          <w:ilvl w:val="0"/>
          <w:numId w:val="15"/>
        </w:numPr>
        <w:jc w:val="both"/>
      </w:pPr>
      <w:r>
        <w:t>Ai sensi del Regolamento generale sulla protezione dei dati (UE) 2016/679 e del codice di cui al decreto</w:t>
      </w:r>
      <w:r w:rsidR="008F286C">
        <w:t xml:space="preserve"> </w:t>
      </w:r>
      <w:r>
        <w:t>legislativo 30 giugno 2003 n.196, i dati personali forniti dai candidati saranno raccolti per le finalità di gestione</w:t>
      </w:r>
      <w:r w:rsidR="008F286C">
        <w:t xml:space="preserve"> </w:t>
      </w:r>
      <w:r>
        <w:t xml:space="preserve">della selezione e trattati presso l’Agenzia </w:t>
      </w:r>
      <w:r w:rsidR="007C2E05">
        <w:rPr>
          <w:rFonts w:cstheme="minorHAnsi"/>
          <w:color w:val="000000"/>
          <w14:ligatures w14:val="standardContextual"/>
        </w:rPr>
        <w:t>“</w:t>
      </w:r>
      <w:proofErr w:type="spellStart"/>
      <w:r w:rsidR="007C2E05">
        <w:rPr>
          <w:rFonts w:cstheme="minorHAnsi"/>
          <w:color w:val="000000"/>
          <w14:ligatures w14:val="standardContextual"/>
        </w:rPr>
        <w:t>ItaliaMeteo</w:t>
      </w:r>
      <w:proofErr w:type="spellEnd"/>
      <w:r w:rsidR="007C2E05">
        <w:rPr>
          <w:rFonts w:cstheme="minorHAnsi"/>
          <w:color w:val="000000"/>
          <w14:ligatures w14:val="standardContextual"/>
        </w:rPr>
        <w:t>”</w:t>
      </w:r>
      <w:r>
        <w:t>.</w:t>
      </w:r>
    </w:p>
    <w:p w14:paraId="4A66602B" w14:textId="77777777" w:rsidR="008F286C" w:rsidRDefault="004C3788" w:rsidP="004C3788">
      <w:pPr>
        <w:pStyle w:val="Paragrafoelenco"/>
        <w:numPr>
          <w:ilvl w:val="0"/>
          <w:numId w:val="15"/>
        </w:numPr>
        <w:jc w:val="both"/>
      </w:pPr>
      <w:r>
        <w:t>I dati di cui al comma 1 potranno essere comunicati esclusivamente agli Uffici interessati allo svolgimento della</w:t>
      </w:r>
      <w:r w:rsidR="008F286C">
        <w:t xml:space="preserve"> </w:t>
      </w:r>
      <w:r>
        <w:t>selezione o alla posizione giuridico-economica dei candidati.</w:t>
      </w:r>
    </w:p>
    <w:p w14:paraId="3B98BB07" w14:textId="085A3F6C" w:rsidR="008F286C" w:rsidRDefault="004C3788" w:rsidP="004C3788">
      <w:pPr>
        <w:pStyle w:val="Paragrafoelenco"/>
        <w:numPr>
          <w:ilvl w:val="0"/>
          <w:numId w:val="15"/>
        </w:numPr>
        <w:jc w:val="both"/>
      </w:pPr>
      <w:r>
        <w:t>I diritti riconosciuti dal Capo III del citato Regolamento generale sulla protezione dei dati e dal codice di cui al</w:t>
      </w:r>
      <w:r w:rsidR="008F286C">
        <w:t xml:space="preserve"> </w:t>
      </w:r>
      <w:r>
        <w:t xml:space="preserve">decreto legislativo n.196 del 2003 sono esercitabili nei confronti dell’Agenzia </w:t>
      </w:r>
      <w:r w:rsidR="007C2E05">
        <w:rPr>
          <w:rFonts w:cstheme="minorHAnsi"/>
          <w:color w:val="000000"/>
          <w14:ligatures w14:val="standardContextual"/>
        </w:rPr>
        <w:t>“</w:t>
      </w:r>
      <w:proofErr w:type="spellStart"/>
      <w:r w:rsidR="007C2E05">
        <w:rPr>
          <w:rFonts w:cstheme="minorHAnsi"/>
          <w:color w:val="000000"/>
          <w14:ligatures w14:val="standardContextual"/>
        </w:rPr>
        <w:t>ItaliaMeteo</w:t>
      </w:r>
      <w:proofErr w:type="spellEnd"/>
      <w:r w:rsidR="007C2E05">
        <w:rPr>
          <w:rFonts w:cstheme="minorHAnsi"/>
          <w:color w:val="000000"/>
          <w14:ligatures w14:val="standardContextual"/>
        </w:rPr>
        <w:t>”</w:t>
      </w:r>
      <w:r>
        <w:t>, titolare del</w:t>
      </w:r>
      <w:r w:rsidR="008F286C">
        <w:t xml:space="preserve"> </w:t>
      </w:r>
      <w:r>
        <w:t>trattamento dei dati personali.</w:t>
      </w:r>
    </w:p>
    <w:p w14:paraId="1298FCEA" w14:textId="77777777" w:rsidR="003B0373" w:rsidRDefault="004C3788" w:rsidP="0010584B">
      <w:pPr>
        <w:pStyle w:val="Paragrafoelenco"/>
        <w:numPr>
          <w:ilvl w:val="0"/>
          <w:numId w:val="15"/>
        </w:numPr>
        <w:jc w:val="both"/>
      </w:pPr>
      <w:r>
        <w:t>In base a quanto previsto dagli artt. 13 e 14 del Regolamento Generale sulla Protezione dei Dati, si fornisce di</w:t>
      </w:r>
      <w:r w:rsidR="008F286C">
        <w:t xml:space="preserve"> </w:t>
      </w:r>
      <w:r>
        <w:t>seguito la prescritta informativa sulla protezione dei dati personali trattati nel corso della presente procedura.</w:t>
      </w:r>
      <w:r w:rsidR="003B0373">
        <w:t xml:space="preserve"> </w:t>
      </w:r>
    </w:p>
    <w:p w14:paraId="4D1ABA6B" w14:textId="1708AED2" w:rsidR="004C3788" w:rsidRDefault="004C3788" w:rsidP="0010584B">
      <w:pPr>
        <w:pStyle w:val="Paragrafoelenco"/>
        <w:numPr>
          <w:ilvl w:val="0"/>
          <w:numId w:val="15"/>
        </w:numPr>
        <w:jc w:val="both"/>
      </w:pPr>
      <w:r>
        <w:t xml:space="preserve">Il titolare del trattamento dei dati è l’Agenzia </w:t>
      </w:r>
      <w:r w:rsidR="007C2E05">
        <w:rPr>
          <w:rFonts w:cstheme="minorHAnsi"/>
          <w:color w:val="000000"/>
          <w14:ligatures w14:val="standardContextual"/>
        </w:rPr>
        <w:t>“</w:t>
      </w:r>
      <w:proofErr w:type="spellStart"/>
      <w:r w:rsidR="007C2E05">
        <w:rPr>
          <w:rFonts w:cstheme="minorHAnsi"/>
          <w:color w:val="000000"/>
          <w14:ligatures w14:val="standardContextual"/>
        </w:rPr>
        <w:t>ItaliaMeteo</w:t>
      </w:r>
      <w:proofErr w:type="spellEnd"/>
      <w:r w:rsidR="007C2E05">
        <w:rPr>
          <w:rFonts w:cstheme="minorHAnsi"/>
          <w:color w:val="000000"/>
          <w14:ligatures w14:val="standardContextual"/>
        </w:rPr>
        <w:t>”</w:t>
      </w:r>
      <w:r>
        <w:t xml:space="preserve">, Viale Aldo Moro 44, Bologna, </w:t>
      </w:r>
      <w:proofErr w:type="spellStart"/>
      <w:r>
        <w:t>pec</w:t>
      </w:r>
      <w:proofErr w:type="spellEnd"/>
      <w:r>
        <w:t>:</w:t>
      </w:r>
    </w:p>
    <w:p w14:paraId="156E8400" w14:textId="2B7837A2" w:rsidR="004C3788" w:rsidRDefault="007C2E05" w:rsidP="004C3788">
      <w:pPr>
        <w:jc w:val="both"/>
      </w:pPr>
      <w:hyperlink r:id="rId11" w:history="1">
        <w:r w:rsidRPr="007B463F">
          <w:rPr>
            <w:rStyle w:val="Collegamentoipertestuale"/>
          </w:rPr>
          <w:t>dpo@agenziaitaliameteo.it</w:t>
        </w:r>
      </w:hyperlink>
      <w:r>
        <w:t xml:space="preserve"> </w:t>
      </w:r>
      <w:r w:rsidR="004C3788">
        <w:t>:</w:t>
      </w:r>
    </w:p>
    <w:p w14:paraId="67559C84" w14:textId="120DCAE5" w:rsidR="004C3788" w:rsidRDefault="004C3788" w:rsidP="00FC7A38">
      <w:pPr>
        <w:ind w:left="851"/>
        <w:jc w:val="both"/>
      </w:pPr>
      <w:r>
        <w:t>- I dati personali conferiti dagli interessati saranno trattati ai soli fini della presente procedura e, per gli assegnatari de</w:t>
      </w:r>
      <w:r w:rsidR="00FC7A38">
        <w:t>i comandi</w:t>
      </w:r>
      <w:r>
        <w:t xml:space="preserve">, ai soli fini della gestione del rapporto di </w:t>
      </w:r>
      <w:r w:rsidR="00AB446C">
        <w:t xml:space="preserve">assegnazione </w:t>
      </w:r>
      <w:r>
        <w:t>instaurato;</w:t>
      </w:r>
    </w:p>
    <w:p w14:paraId="00747B4A" w14:textId="37C3B972" w:rsidR="004C3788" w:rsidRDefault="004C3788" w:rsidP="00163F03">
      <w:pPr>
        <w:ind w:left="851"/>
        <w:jc w:val="both"/>
      </w:pPr>
      <w:r>
        <w:t>- La partecipazione alla presente procedura costituisce automatico consenso</w:t>
      </w:r>
      <w:r w:rsidR="00AB446C">
        <w:t xml:space="preserve"> </w:t>
      </w:r>
      <w:r>
        <w:t>dell’interessato al suddetto trattamento dei propri dati personali. L’eventuale indisponibilità a</w:t>
      </w:r>
      <w:r w:rsidR="00163F03">
        <w:t xml:space="preserve"> </w:t>
      </w:r>
      <w:r>
        <w:t>fornire i dati richiesti comporta l’esclusione dalla procedura;</w:t>
      </w:r>
    </w:p>
    <w:p w14:paraId="24EC27D7" w14:textId="7CFBA364" w:rsidR="004C3788" w:rsidRDefault="004C3788" w:rsidP="00FC7A38">
      <w:pPr>
        <w:ind w:left="851"/>
        <w:jc w:val="both"/>
      </w:pPr>
      <w:r>
        <w:t>- Il trattamento dei dati personali avverrà a cura dei soggetti a ciò appositamente autorizzati, in modalità manuale</w:t>
      </w:r>
      <w:r w:rsidR="004C662A">
        <w:t xml:space="preserve"> </w:t>
      </w:r>
      <w:r>
        <w:t>e automatizzata, nei modi e nei limiti necessari per il perseguimento delle finalità per cui i dati</w:t>
      </w:r>
      <w:r w:rsidR="004C662A">
        <w:t xml:space="preserve"> </w:t>
      </w:r>
      <w:r>
        <w:t>personali sono trattati; ciò anche in caso di eventuale comunicazione a terzi e anche</w:t>
      </w:r>
      <w:r w:rsidR="004C662A">
        <w:t xml:space="preserve"> </w:t>
      </w:r>
      <w:r>
        <w:t>successivamente all’eventuale instaurazione del rapporto di impiego/servizio, per le finalità inerenti</w:t>
      </w:r>
      <w:r w:rsidR="004C662A">
        <w:t xml:space="preserve"> </w:t>
      </w:r>
      <w:r>
        <w:t xml:space="preserve">alla gestione del rapporto </w:t>
      </w:r>
      <w:r w:rsidR="004C5C07">
        <w:t xml:space="preserve">di assegnazione </w:t>
      </w:r>
      <w:r>
        <w:t>stesso.</w:t>
      </w:r>
    </w:p>
    <w:p w14:paraId="72E6C308" w14:textId="2B4BE5BA" w:rsidR="004C3788" w:rsidRDefault="004C3788" w:rsidP="00FC7A38">
      <w:pPr>
        <w:ind w:left="851"/>
        <w:jc w:val="both"/>
      </w:pPr>
      <w:r>
        <w:t>- la finalità del trattamento è costituita dall</w:t>
      </w:r>
      <w:r w:rsidR="004C662A">
        <w:t xml:space="preserve">a valutazione di manifestazioni di interesse </w:t>
      </w:r>
      <w:r w:rsidR="000F6E2B">
        <w:t>per una posizione di comando</w:t>
      </w:r>
      <w:r w:rsidR="004C5C07">
        <w:t xml:space="preserve"> di </w:t>
      </w:r>
      <w:r w:rsidR="000F6E2B">
        <w:t xml:space="preserve">funzionari </w:t>
      </w:r>
      <w:r>
        <w:t>di particolare e comprovata specializzazione anche universitaria e trova la sua base giuridica nell’art.</w:t>
      </w:r>
      <w:r w:rsidR="006957F6">
        <w:t xml:space="preserve"> </w:t>
      </w:r>
      <w:r>
        <w:t>7 del D.lgs. 30 marzo 2001, n. 165;</w:t>
      </w:r>
    </w:p>
    <w:p w14:paraId="1C8CFC18" w14:textId="606E8001" w:rsidR="004C3788" w:rsidRDefault="004C3788" w:rsidP="00FC7A38">
      <w:pPr>
        <w:ind w:left="851"/>
        <w:jc w:val="both"/>
      </w:pPr>
      <w:r>
        <w:t xml:space="preserve">- I dati dei candidati saranno comunicati unicamente ai soggetti che partecipino alla </w:t>
      </w:r>
      <w:r w:rsidR="00DB2FFD">
        <w:t>manifestazione di interesse</w:t>
      </w:r>
      <w:r>
        <w:t>, che hanno interesse ai sensi della normativa vigente o ai quali debbano essere comunicati</w:t>
      </w:r>
      <w:r w:rsidR="000C05BE">
        <w:t xml:space="preserve"> </w:t>
      </w:r>
      <w:r>
        <w:t>in adempimento a disposizioni di legge. Saranno inoltre pubblicati sul sito web dell’Agenzia</w:t>
      </w:r>
      <w:r w:rsidR="00DB2FFD">
        <w:t xml:space="preserve"> </w:t>
      </w:r>
      <w:r w:rsidR="007C2E05">
        <w:rPr>
          <w:rFonts w:cstheme="minorHAnsi"/>
          <w:color w:val="000000"/>
          <w14:ligatures w14:val="standardContextual"/>
        </w:rPr>
        <w:t>“</w:t>
      </w:r>
      <w:proofErr w:type="spellStart"/>
      <w:r w:rsidR="007C2E05">
        <w:rPr>
          <w:rFonts w:cstheme="minorHAnsi"/>
          <w:color w:val="000000"/>
          <w14:ligatures w14:val="standardContextual"/>
        </w:rPr>
        <w:t>ItaliaMeteo</w:t>
      </w:r>
      <w:proofErr w:type="spellEnd"/>
      <w:r w:rsidR="007C2E05">
        <w:rPr>
          <w:rFonts w:cstheme="minorHAnsi"/>
          <w:color w:val="000000"/>
          <w14:ligatures w14:val="standardContextual"/>
        </w:rPr>
        <w:t>”</w:t>
      </w:r>
      <w:r>
        <w:t>, in conformità alla normativa vigente;</w:t>
      </w:r>
    </w:p>
    <w:p w14:paraId="6EE1C3A7" w14:textId="41A1C6FA" w:rsidR="004C3788" w:rsidRDefault="004C3788" w:rsidP="00FC7A38">
      <w:pPr>
        <w:ind w:left="851"/>
        <w:jc w:val="both"/>
      </w:pPr>
      <w:r>
        <w:t xml:space="preserve">- Ai sensi del Decreto legislativo 30 giugno 2003, n. 196, i dati forniti dai partecipanti alla </w:t>
      </w:r>
      <w:r w:rsidR="00912985">
        <w:t xml:space="preserve">manifestazione di interesse </w:t>
      </w:r>
      <w:r>
        <w:t xml:space="preserve">saranno custoditi presso il registro dell’Agenzia preposto e </w:t>
      </w:r>
      <w:r>
        <w:lastRenderedPageBreak/>
        <w:t>saranno trattati per le sole finalità</w:t>
      </w:r>
      <w:r w:rsidR="00912985">
        <w:t xml:space="preserve"> </w:t>
      </w:r>
      <w:r>
        <w:t>connesse all’espletamento della procedura di cui al presente avviso e, a seguito dell’eventuale</w:t>
      </w:r>
      <w:r w:rsidR="00912985">
        <w:t xml:space="preserve"> </w:t>
      </w:r>
      <w:r w:rsidR="00A667E0">
        <w:t>assegnazione del comando</w:t>
      </w:r>
      <w:r>
        <w:t xml:space="preserve">, per le sole finalità inerenti </w:t>
      </w:r>
      <w:proofErr w:type="gramStart"/>
      <w:r>
        <w:t>la</w:t>
      </w:r>
      <w:proofErr w:type="gramEnd"/>
      <w:r>
        <w:t xml:space="preserve"> gestione del rapporto instaurato</w:t>
      </w:r>
      <w:r w:rsidR="00A667E0">
        <w:t xml:space="preserve">. </w:t>
      </w:r>
      <w:r>
        <w:t>I dati medesimi potranno essere comunicati all’esterno solo per gli</w:t>
      </w:r>
      <w:r w:rsidR="00A667E0">
        <w:t xml:space="preserve"> </w:t>
      </w:r>
      <w:r>
        <w:t>adempimenti di legge.</w:t>
      </w:r>
    </w:p>
    <w:p w14:paraId="0752661E" w14:textId="1DA97CA1" w:rsidR="004C3788" w:rsidRDefault="004C3788" w:rsidP="00FC7A38">
      <w:pPr>
        <w:ind w:left="851"/>
        <w:jc w:val="both"/>
      </w:pPr>
      <w:r>
        <w:t>- Il periodo di conservazione è previsto sino al conseguimento delle finalità pubbliche per le quali i</w:t>
      </w:r>
      <w:r w:rsidR="00A667E0">
        <w:t xml:space="preserve"> </w:t>
      </w:r>
      <w:r>
        <w:t>dati sono trattati, ivi compresa la tutela degli interessi dell’Amministrazione presso le competenti</w:t>
      </w:r>
      <w:r w:rsidR="00A667E0">
        <w:t xml:space="preserve"> </w:t>
      </w:r>
      <w:r>
        <w:t>sedi giudiziarie;</w:t>
      </w:r>
    </w:p>
    <w:p w14:paraId="4CF6C29D" w14:textId="5F56BC8F" w:rsidR="004C3788" w:rsidRDefault="004C3788" w:rsidP="00FC7A38">
      <w:pPr>
        <w:ind w:left="851"/>
        <w:jc w:val="both"/>
      </w:pPr>
      <w:r>
        <w:t>- L’interessato può chiedere l’accesso ai propri dati personali e la loro rettifica. Nei limiti previsti dalla</w:t>
      </w:r>
      <w:r w:rsidR="00A667E0">
        <w:t xml:space="preserve"> </w:t>
      </w:r>
      <w:r>
        <w:t xml:space="preserve">normativa vigente e fatte salve le eventuali conseguenze sulla partecipazione alla </w:t>
      </w:r>
      <w:r w:rsidR="002528EE">
        <w:t>manifestazione di interesse</w:t>
      </w:r>
      <w:r>
        <w:t>, egli potrà altresì chiedere la cancellazione di tali dati,</w:t>
      </w:r>
      <w:r w:rsidR="00A667E0">
        <w:t xml:space="preserve"> </w:t>
      </w:r>
      <w:r>
        <w:t>nonché la limitazione del trattamento o l’opposizione al trattamento. In questi casi, l’interessato</w:t>
      </w:r>
      <w:r w:rsidR="00604C5A">
        <w:t xml:space="preserve"> </w:t>
      </w:r>
      <w:r>
        <w:t>dovrà presentare apposita richiesta ai recapiti indicati, informando per conoscenza l’RPD;</w:t>
      </w:r>
    </w:p>
    <w:p w14:paraId="179D97D7" w14:textId="09AFE8E9" w:rsidR="0099573A" w:rsidRDefault="004C3788" w:rsidP="00FC7A38">
      <w:pPr>
        <w:ind w:left="851"/>
        <w:jc w:val="both"/>
      </w:pPr>
      <w:r>
        <w:t>- Se ritiene che i suoi diritti siano stati violati, l’interessato può presentare un reclamo all’RPD. In</w:t>
      </w:r>
      <w:r w:rsidR="00604C5A">
        <w:t xml:space="preserve"> </w:t>
      </w:r>
      <w:r>
        <w:t>alternativa, può rivolgersi al Garante per la protezione dei dati personali (Piazza di Montecitorio 121,</w:t>
      </w:r>
      <w:r w:rsidR="00604C5A">
        <w:t xml:space="preserve"> </w:t>
      </w:r>
      <w:r>
        <w:t xml:space="preserve">00186 Roma, tel. 0039 06 696771 (centralino), e-mail: </w:t>
      </w:r>
      <w:hyperlink r:id="rId12" w:history="1">
        <w:r w:rsidR="007C2E05" w:rsidRPr="007B463F">
          <w:rPr>
            <w:rStyle w:val="Collegamentoipertestuale"/>
          </w:rPr>
          <w:t>garante@gpdp.it</w:t>
        </w:r>
      </w:hyperlink>
      <w:r w:rsidR="007C2E05">
        <w:t xml:space="preserve"> </w:t>
      </w:r>
      <w:r>
        <w:t xml:space="preserve">, </w:t>
      </w:r>
      <w:proofErr w:type="spellStart"/>
      <w:r>
        <w:t>pec</w:t>
      </w:r>
      <w:proofErr w:type="spellEnd"/>
      <w:r>
        <w:t>:</w:t>
      </w:r>
      <w:r w:rsidR="00604C5A">
        <w:t xml:space="preserve"> </w:t>
      </w:r>
      <w:hyperlink r:id="rId13" w:history="1">
        <w:r w:rsidR="007C2E05" w:rsidRPr="007B463F">
          <w:rPr>
            <w:rStyle w:val="Collegamentoipertestuale"/>
          </w:rPr>
          <w:t>protocollo@pec.gpdp.it</w:t>
        </w:r>
      </w:hyperlink>
      <w:r w:rsidR="007C2E05">
        <w:t xml:space="preserve"> </w:t>
      </w:r>
      <w:r>
        <w:t>)</w:t>
      </w:r>
    </w:p>
    <w:sectPr w:rsidR="0099573A" w:rsidSect="00A018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7085" w14:textId="77777777" w:rsidR="00A97E22" w:rsidRDefault="00A97E22" w:rsidP="00A52415">
      <w:r>
        <w:separator/>
      </w:r>
    </w:p>
  </w:endnote>
  <w:endnote w:type="continuationSeparator" w:id="0">
    <w:p w14:paraId="73F909FF" w14:textId="77777777" w:rsidR="00A97E22" w:rsidRDefault="00A97E22" w:rsidP="00A5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mpt">
    <w:altName w:val="Microsoft Sans Serif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8E44" w14:textId="77777777" w:rsidR="00990C76" w:rsidRDefault="00990C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9B85" w14:textId="77777777" w:rsidR="00A52415" w:rsidRPr="006A4CCD" w:rsidRDefault="00A52415" w:rsidP="00A52415">
    <w:pPr>
      <w:autoSpaceDE w:val="0"/>
      <w:autoSpaceDN w:val="0"/>
      <w:adjustRightInd w:val="0"/>
      <w:spacing w:line="288" w:lineRule="auto"/>
      <w:jc w:val="center"/>
      <w:textAlignment w:val="center"/>
      <w:rPr>
        <w:rFonts w:ascii="Prompt" w:hAnsi="Prompt" w:cs="Prompt"/>
        <w:color w:val="157ACC"/>
        <w:sz w:val="15"/>
        <w:szCs w:val="15"/>
      </w:rPr>
    </w:pPr>
    <w:bookmarkStart w:id="1" w:name="_Hlk135046774"/>
    <w:bookmarkStart w:id="2" w:name="_Hlk135046775"/>
    <w:r w:rsidRPr="006A4CCD">
      <w:rPr>
        <w:rFonts w:ascii="Prompt" w:hAnsi="Prompt" w:cs="Prompt" w:hint="cs"/>
        <w:color w:val="157ACC"/>
        <w:sz w:val="15"/>
        <w:szCs w:val="15"/>
      </w:rPr>
      <w:t>AGENZIA NAZIONALE PER LA METEOROLOGIA E CLIMATOLOGIA “ITALIAMETEO”</w:t>
    </w:r>
  </w:p>
  <w:p w14:paraId="40C2F0F1" w14:textId="77777777" w:rsidR="00A52415" w:rsidRDefault="00A52415" w:rsidP="00A52415">
    <w:pPr>
      <w:autoSpaceDE w:val="0"/>
      <w:autoSpaceDN w:val="0"/>
      <w:adjustRightInd w:val="0"/>
      <w:spacing w:line="288" w:lineRule="auto"/>
      <w:jc w:val="center"/>
      <w:textAlignment w:val="center"/>
      <w:rPr>
        <w:rFonts w:ascii="Prompt" w:hAnsi="Prompt" w:cs="Prompt"/>
        <w:color w:val="000000"/>
        <w:sz w:val="13"/>
        <w:szCs w:val="13"/>
      </w:rPr>
    </w:pPr>
    <w:r w:rsidRPr="0032078E">
      <w:rPr>
        <w:rFonts w:ascii="Prompt" w:hAnsi="Prompt" w:cs="Prompt"/>
        <w:color w:val="000000"/>
        <w:sz w:val="13"/>
        <w:szCs w:val="13"/>
      </w:rPr>
      <w:t>Sede Legale: Via dei Mille 21, 40121 – Bologna</w:t>
    </w:r>
    <w:r>
      <w:rPr>
        <w:rFonts w:ascii="Prompt" w:hAnsi="Prompt" w:cs="Prompt"/>
        <w:color w:val="000000"/>
        <w:sz w:val="13"/>
        <w:szCs w:val="13"/>
      </w:rPr>
      <w:t xml:space="preserve"> - Tel. </w:t>
    </w:r>
    <w:r w:rsidRPr="0032078E">
      <w:rPr>
        <w:rFonts w:ascii="Prompt" w:hAnsi="Prompt" w:cs="Prompt"/>
        <w:color w:val="000000"/>
        <w:sz w:val="13"/>
        <w:szCs w:val="13"/>
      </w:rPr>
      <w:t>+39-051-5273123</w:t>
    </w:r>
  </w:p>
  <w:p w14:paraId="11A22D2A" w14:textId="6B59D483" w:rsidR="00A52415" w:rsidRDefault="00A52415" w:rsidP="00A52415">
    <w:pPr>
      <w:autoSpaceDE w:val="0"/>
      <w:autoSpaceDN w:val="0"/>
      <w:adjustRightInd w:val="0"/>
      <w:spacing w:line="288" w:lineRule="auto"/>
      <w:jc w:val="center"/>
      <w:textAlignment w:val="center"/>
      <w:rPr>
        <w:rFonts w:ascii="Prompt" w:hAnsi="Prompt" w:cs="Prompt"/>
        <w:color w:val="000000"/>
        <w:sz w:val="13"/>
        <w:szCs w:val="13"/>
      </w:rPr>
    </w:pPr>
    <w:r>
      <w:rPr>
        <w:rFonts w:ascii="Prompt" w:hAnsi="Prompt" w:cs="Prompt"/>
        <w:color w:val="000000"/>
        <w:sz w:val="13"/>
        <w:szCs w:val="13"/>
      </w:rPr>
      <w:t xml:space="preserve">PEC: </w:t>
    </w:r>
    <w:hyperlink r:id="rId1" w:history="1">
      <w:r w:rsidRPr="00B744E5">
        <w:rPr>
          <w:rStyle w:val="Collegamentoipertestuale"/>
          <w:rFonts w:ascii="Prompt" w:hAnsi="Prompt" w:cs="Prompt" w:hint="cs"/>
          <w:sz w:val="13"/>
          <w:szCs w:val="13"/>
        </w:rPr>
        <w:t>italiameteo@legalmail.it</w:t>
      </w:r>
    </w:hyperlink>
    <w:r w:rsidRPr="00B744E5">
      <w:rPr>
        <w:rFonts w:ascii="Prompt" w:hAnsi="Prompt" w:cs="Prompt" w:hint="cs"/>
        <w:color w:val="000000"/>
        <w:sz w:val="13"/>
        <w:szCs w:val="13"/>
      </w:rPr>
      <w:t xml:space="preserve"> -</w:t>
    </w:r>
    <w:r>
      <w:rPr>
        <w:rFonts w:ascii="Prompt" w:hAnsi="Prompt" w:cs="Prompt"/>
        <w:color w:val="000000"/>
        <w:sz w:val="13"/>
        <w:szCs w:val="13"/>
      </w:rPr>
      <w:t xml:space="preserve"> </w:t>
    </w:r>
    <w:r w:rsidRPr="0032078E">
      <w:rPr>
        <w:rFonts w:ascii="Prompt" w:hAnsi="Prompt" w:cs="Prompt"/>
        <w:color w:val="000000"/>
        <w:sz w:val="13"/>
        <w:szCs w:val="13"/>
      </w:rPr>
      <w:t>Codice Fiscale: 91449310373</w:t>
    </w:r>
    <w:r>
      <w:rPr>
        <w:rFonts w:ascii="Prompt" w:hAnsi="Prompt" w:cs="Prompt"/>
        <w:color w:val="000000"/>
        <w:sz w:val="13"/>
        <w:szCs w:val="13"/>
      </w:rPr>
      <w:t xml:space="preserve"> – P. IVA: 0411723120</w:t>
    </w:r>
    <w:r w:rsidR="0039660C">
      <w:rPr>
        <w:rFonts w:ascii="Prompt" w:hAnsi="Prompt" w:cs="Prompt"/>
        <w:color w:val="000000"/>
        <w:sz w:val="13"/>
        <w:szCs w:val="13"/>
      </w:rPr>
      <w:t>1</w:t>
    </w:r>
    <w:r>
      <w:rPr>
        <w:rFonts w:ascii="Prompt" w:hAnsi="Prompt" w:cs="Prompt"/>
        <w:color w:val="000000"/>
        <w:sz w:val="13"/>
        <w:szCs w:val="13"/>
      </w:rPr>
      <w:t xml:space="preserve">  </w:t>
    </w:r>
  </w:p>
  <w:p w14:paraId="15AB4F0B" w14:textId="0BE70E92" w:rsidR="00A52415" w:rsidRPr="00667F3F" w:rsidRDefault="007C2E05" w:rsidP="00A52415">
    <w:pPr>
      <w:autoSpaceDE w:val="0"/>
      <w:autoSpaceDN w:val="0"/>
      <w:adjustRightInd w:val="0"/>
      <w:spacing w:line="288" w:lineRule="auto"/>
      <w:jc w:val="center"/>
      <w:textAlignment w:val="center"/>
      <w:rPr>
        <w:rFonts w:ascii="Prompt" w:hAnsi="Prompt" w:cs="Prompt"/>
        <w:color w:val="000000"/>
        <w:sz w:val="13"/>
        <w:szCs w:val="13"/>
      </w:rPr>
    </w:pPr>
    <w:hyperlink r:id="rId2" w:history="1">
      <w:r w:rsidR="00A52415" w:rsidRPr="00781607">
        <w:rPr>
          <w:rStyle w:val="Collegamentoipertestuale"/>
          <w:rFonts w:ascii="Prompt" w:hAnsi="Prompt" w:cs="Prompt"/>
          <w:sz w:val="13"/>
          <w:szCs w:val="13"/>
        </w:rPr>
        <w:t>www.agenzia</w:t>
      </w:r>
      <w:r w:rsidR="00A52415" w:rsidRPr="00781607">
        <w:rPr>
          <w:rStyle w:val="Collegamentoipertestuale"/>
          <w:rFonts w:ascii="Prompt" w:hAnsi="Prompt" w:cs="Prompt" w:hint="cs"/>
          <w:sz w:val="13"/>
          <w:szCs w:val="13"/>
        </w:rPr>
        <w:t>italiameteo.it</w:t>
      </w:r>
    </w:hyperlink>
    <w:bookmarkEnd w:id="1"/>
    <w:bookmarkEnd w:id="2"/>
  </w:p>
  <w:p w14:paraId="77F7BBEE" w14:textId="77777777" w:rsidR="00A52415" w:rsidRDefault="00A524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903B" w14:textId="77777777" w:rsidR="00990C76" w:rsidRDefault="00990C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1AED" w14:textId="77777777" w:rsidR="00A97E22" w:rsidRDefault="00A97E22" w:rsidP="00A52415">
      <w:r>
        <w:separator/>
      </w:r>
    </w:p>
  </w:footnote>
  <w:footnote w:type="continuationSeparator" w:id="0">
    <w:p w14:paraId="7B3535CB" w14:textId="77777777" w:rsidR="00A97E22" w:rsidRDefault="00A97E22" w:rsidP="00A5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EAFF" w14:textId="77777777" w:rsidR="00990C76" w:rsidRDefault="00990C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7F0E" w14:textId="77777777" w:rsidR="00990C76" w:rsidRDefault="00990C76" w:rsidP="00990C76">
    <w:pPr>
      <w:pStyle w:val="Intestazione"/>
    </w:pPr>
    <w:r>
      <w:rPr>
        <w:noProof/>
        <w:lang w:eastAsia="it-IT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F2907" wp14:editId="4DD5F5CA">
              <wp:simplePos x="0" y="0"/>
              <wp:positionH relativeFrom="page">
                <wp:align>left</wp:align>
              </wp:positionH>
              <wp:positionV relativeFrom="paragraph">
                <wp:posOffset>438785</wp:posOffset>
              </wp:positionV>
              <wp:extent cx="7664450" cy="0"/>
              <wp:effectExtent l="0" t="0" r="0" b="0"/>
              <wp:wrapNone/>
              <wp:docPr id="1271135779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57A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4FE6F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55pt" to="603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" strokecolor="#157acc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it-IT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33727" wp14:editId="41A794CE">
              <wp:simplePos x="0" y="0"/>
              <wp:positionH relativeFrom="page">
                <wp:posOffset>4699635</wp:posOffset>
              </wp:positionH>
              <wp:positionV relativeFrom="paragraph">
                <wp:posOffset>-50165</wp:posOffset>
              </wp:positionV>
              <wp:extent cx="2445385" cy="485775"/>
              <wp:effectExtent l="0" t="0" r="9525" b="9525"/>
              <wp:wrapNone/>
              <wp:docPr id="4378631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F2C70" w14:textId="77777777" w:rsidR="00990C76" w:rsidRPr="00831FEE" w:rsidRDefault="00990C76" w:rsidP="00990C76">
                          <w:pPr>
                            <w:jc w:val="center"/>
                            <w:rPr>
                              <w:rFonts w:ascii="Prompt" w:hAnsi="Prompt" w:cs="Prompt"/>
                              <w:bCs/>
                              <w:color w:val="157ACC"/>
                              <w:sz w:val="20"/>
                              <w:szCs w:val="20"/>
                            </w:rPr>
                          </w:pPr>
                          <w:r w:rsidRPr="00831FEE">
                            <w:rPr>
                              <w:rFonts w:ascii="Prompt" w:hAnsi="Prompt" w:cs="Prompt" w:hint="cs"/>
                              <w:bCs/>
                              <w:color w:val="157ACC"/>
                              <w:sz w:val="20"/>
                              <w:szCs w:val="20"/>
                            </w:rPr>
                            <w:t>Agenzia Nazionale per la Meteorologia e Climatologia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372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0.05pt;margin-top:-3.95pt;width:192.5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cNFAIAAAIEAAAOAAAAZHJzL2Uyb0RvYy54bWysU9uO0zAQfUfiHyy/07Slod2o6WrpUoS0&#10;XKSFD3Adp7FwPGbsNilfz9jJdgu8IfxgeTzjMzNnjte3fWvYSaHXYEs+m0w5U1ZCpe2h5N++7l6t&#10;OP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" stroked="f">
              <v:textbox>
                <w:txbxContent>
                  <w:p w14:paraId="0A6F2C70" w14:textId="77777777" w:rsidR="00990C76" w:rsidRPr="00831FEE" w:rsidRDefault="00990C76" w:rsidP="00990C76">
                    <w:pPr>
                      <w:jc w:val="center"/>
                      <w:rPr>
                        <w:rFonts w:ascii="Prompt" w:hAnsi="Prompt" w:cs="Prompt"/>
                        <w:bCs/>
                        <w:color w:val="157ACC"/>
                        <w:sz w:val="20"/>
                        <w:szCs w:val="20"/>
                      </w:rPr>
                    </w:pPr>
                    <w:r w:rsidRPr="00831FEE">
                      <w:rPr>
                        <w:rFonts w:ascii="Prompt" w:hAnsi="Prompt" w:cs="Prompt" w:hint="cs"/>
                        <w:bCs/>
                        <w:color w:val="157ACC"/>
                        <w:sz w:val="20"/>
                        <w:szCs w:val="20"/>
                      </w:rPr>
                      <w:t>Agenzia Nazionale per la Meteorologia e Climatologia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C5BC5">
      <w:rPr>
        <w:noProof/>
        <w:lang w:eastAsia="it-IT"/>
      </w:rPr>
      <w:drawing>
        <wp:inline distT="0" distB="0" distL="0" distR="0" wp14:anchorId="5504812B" wp14:editId="28DC42C3">
          <wp:extent cx="1905000" cy="406400"/>
          <wp:effectExtent l="0" t="0" r="0" b="0"/>
          <wp:docPr id="2049698259" name="Immagine 2049698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8A0D" w14:textId="77777777" w:rsidR="00990C76" w:rsidRDefault="00990C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AC8"/>
    <w:multiLevelType w:val="hybridMultilevel"/>
    <w:tmpl w:val="FA869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220"/>
    <w:multiLevelType w:val="hybridMultilevel"/>
    <w:tmpl w:val="22520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74A"/>
    <w:multiLevelType w:val="hybridMultilevel"/>
    <w:tmpl w:val="CAC44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2F4"/>
    <w:multiLevelType w:val="hybridMultilevel"/>
    <w:tmpl w:val="5F6E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3600"/>
    <w:multiLevelType w:val="hybridMultilevel"/>
    <w:tmpl w:val="53E0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CD3"/>
    <w:multiLevelType w:val="hybridMultilevel"/>
    <w:tmpl w:val="128CF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A45"/>
    <w:multiLevelType w:val="hybridMultilevel"/>
    <w:tmpl w:val="00507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70DD"/>
    <w:multiLevelType w:val="hybridMultilevel"/>
    <w:tmpl w:val="49A4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60EA2"/>
    <w:multiLevelType w:val="hybridMultilevel"/>
    <w:tmpl w:val="402AD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061"/>
    <w:multiLevelType w:val="hybridMultilevel"/>
    <w:tmpl w:val="8EDCF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ABC"/>
    <w:multiLevelType w:val="hybridMultilevel"/>
    <w:tmpl w:val="09008C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A3526"/>
    <w:multiLevelType w:val="hybridMultilevel"/>
    <w:tmpl w:val="56EAC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510BB"/>
    <w:multiLevelType w:val="hybridMultilevel"/>
    <w:tmpl w:val="2878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C2249"/>
    <w:multiLevelType w:val="hybridMultilevel"/>
    <w:tmpl w:val="FABCA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7DEB"/>
    <w:multiLevelType w:val="hybridMultilevel"/>
    <w:tmpl w:val="F9167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75137">
    <w:abstractNumId w:val="4"/>
  </w:num>
  <w:num w:numId="2" w16cid:durableId="760105661">
    <w:abstractNumId w:val="14"/>
  </w:num>
  <w:num w:numId="3" w16cid:durableId="210462993">
    <w:abstractNumId w:val="13"/>
  </w:num>
  <w:num w:numId="4" w16cid:durableId="1851797541">
    <w:abstractNumId w:val="5"/>
  </w:num>
  <w:num w:numId="5" w16cid:durableId="543831366">
    <w:abstractNumId w:val="1"/>
  </w:num>
  <w:num w:numId="6" w16cid:durableId="1628200597">
    <w:abstractNumId w:val="7"/>
  </w:num>
  <w:num w:numId="7" w16cid:durableId="814180406">
    <w:abstractNumId w:val="3"/>
  </w:num>
  <w:num w:numId="8" w16cid:durableId="230850260">
    <w:abstractNumId w:val="11"/>
  </w:num>
  <w:num w:numId="9" w16cid:durableId="1419205526">
    <w:abstractNumId w:val="6"/>
  </w:num>
  <w:num w:numId="10" w16cid:durableId="790632307">
    <w:abstractNumId w:val="8"/>
  </w:num>
  <w:num w:numId="11" w16cid:durableId="2033217015">
    <w:abstractNumId w:val="12"/>
  </w:num>
  <w:num w:numId="12" w16cid:durableId="894467381">
    <w:abstractNumId w:val="2"/>
  </w:num>
  <w:num w:numId="13" w16cid:durableId="2130852609">
    <w:abstractNumId w:val="9"/>
  </w:num>
  <w:num w:numId="14" w16cid:durableId="1405764545">
    <w:abstractNumId w:val="0"/>
  </w:num>
  <w:num w:numId="15" w16cid:durableId="752051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5"/>
    <w:rsid w:val="0000253F"/>
    <w:rsid w:val="00026FC9"/>
    <w:rsid w:val="00031E26"/>
    <w:rsid w:val="000331F6"/>
    <w:rsid w:val="00057BD1"/>
    <w:rsid w:val="00062C59"/>
    <w:rsid w:val="000725A1"/>
    <w:rsid w:val="0007520A"/>
    <w:rsid w:val="00086602"/>
    <w:rsid w:val="000A009C"/>
    <w:rsid w:val="000A156D"/>
    <w:rsid w:val="000A3077"/>
    <w:rsid w:val="000C05BE"/>
    <w:rsid w:val="000C643D"/>
    <w:rsid w:val="000C6476"/>
    <w:rsid w:val="000D0183"/>
    <w:rsid w:val="000D3239"/>
    <w:rsid w:val="000E7D57"/>
    <w:rsid w:val="000F6E2B"/>
    <w:rsid w:val="00105BA1"/>
    <w:rsid w:val="0011157A"/>
    <w:rsid w:val="00147B71"/>
    <w:rsid w:val="0015318A"/>
    <w:rsid w:val="00161BBE"/>
    <w:rsid w:val="00163F03"/>
    <w:rsid w:val="00167323"/>
    <w:rsid w:val="001811FB"/>
    <w:rsid w:val="00192A7E"/>
    <w:rsid w:val="00196CFB"/>
    <w:rsid w:val="0019749E"/>
    <w:rsid w:val="001A0498"/>
    <w:rsid w:val="001B29F5"/>
    <w:rsid w:val="001B63C5"/>
    <w:rsid w:val="001D6AFA"/>
    <w:rsid w:val="00201704"/>
    <w:rsid w:val="002018FD"/>
    <w:rsid w:val="0021215A"/>
    <w:rsid w:val="00227D83"/>
    <w:rsid w:val="0023036D"/>
    <w:rsid w:val="00235868"/>
    <w:rsid w:val="0024571C"/>
    <w:rsid w:val="002528EE"/>
    <w:rsid w:val="002556F1"/>
    <w:rsid w:val="002578BE"/>
    <w:rsid w:val="00260B4D"/>
    <w:rsid w:val="00260F38"/>
    <w:rsid w:val="0026701D"/>
    <w:rsid w:val="00274EC9"/>
    <w:rsid w:val="002B6EC3"/>
    <w:rsid w:val="002C0CD7"/>
    <w:rsid w:val="002C27F0"/>
    <w:rsid w:val="002C2926"/>
    <w:rsid w:val="002C3422"/>
    <w:rsid w:val="002C6DA3"/>
    <w:rsid w:val="002D19F4"/>
    <w:rsid w:val="002D1FA3"/>
    <w:rsid w:val="002E4703"/>
    <w:rsid w:val="00303C50"/>
    <w:rsid w:val="00325F77"/>
    <w:rsid w:val="00335176"/>
    <w:rsid w:val="00341453"/>
    <w:rsid w:val="00341493"/>
    <w:rsid w:val="00347A8F"/>
    <w:rsid w:val="00363874"/>
    <w:rsid w:val="00363E2B"/>
    <w:rsid w:val="003814D2"/>
    <w:rsid w:val="00390629"/>
    <w:rsid w:val="00393FD3"/>
    <w:rsid w:val="0039660C"/>
    <w:rsid w:val="003B0373"/>
    <w:rsid w:val="003B2A63"/>
    <w:rsid w:val="003C3BEF"/>
    <w:rsid w:val="003D1A51"/>
    <w:rsid w:val="003D2EC2"/>
    <w:rsid w:val="003E0418"/>
    <w:rsid w:val="003F2C4B"/>
    <w:rsid w:val="00414AEC"/>
    <w:rsid w:val="00414D4A"/>
    <w:rsid w:val="00416F0A"/>
    <w:rsid w:val="00420DB6"/>
    <w:rsid w:val="00423E1E"/>
    <w:rsid w:val="00425218"/>
    <w:rsid w:val="004423CA"/>
    <w:rsid w:val="00460F7F"/>
    <w:rsid w:val="004638B3"/>
    <w:rsid w:val="00464C2C"/>
    <w:rsid w:val="00475C7C"/>
    <w:rsid w:val="00481E78"/>
    <w:rsid w:val="00484206"/>
    <w:rsid w:val="00492169"/>
    <w:rsid w:val="00492978"/>
    <w:rsid w:val="004937FD"/>
    <w:rsid w:val="004A68CB"/>
    <w:rsid w:val="004B1405"/>
    <w:rsid w:val="004C3788"/>
    <w:rsid w:val="004C5C07"/>
    <w:rsid w:val="004C662A"/>
    <w:rsid w:val="004D375F"/>
    <w:rsid w:val="004D393F"/>
    <w:rsid w:val="004D5BA7"/>
    <w:rsid w:val="004F4394"/>
    <w:rsid w:val="005012FF"/>
    <w:rsid w:val="00504D32"/>
    <w:rsid w:val="00513C15"/>
    <w:rsid w:val="00516BA8"/>
    <w:rsid w:val="00544F0D"/>
    <w:rsid w:val="005509BC"/>
    <w:rsid w:val="005565C2"/>
    <w:rsid w:val="00556EB9"/>
    <w:rsid w:val="00564C04"/>
    <w:rsid w:val="00565F46"/>
    <w:rsid w:val="00576196"/>
    <w:rsid w:val="005838F7"/>
    <w:rsid w:val="005B7364"/>
    <w:rsid w:val="005C1527"/>
    <w:rsid w:val="005D4BF5"/>
    <w:rsid w:val="005E30F1"/>
    <w:rsid w:val="005E4038"/>
    <w:rsid w:val="00604C5A"/>
    <w:rsid w:val="006052CC"/>
    <w:rsid w:val="00607869"/>
    <w:rsid w:val="0062010B"/>
    <w:rsid w:val="00625AF4"/>
    <w:rsid w:val="00632DEA"/>
    <w:rsid w:val="00637167"/>
    <w:rsid w:val="006514EA"/>
    <w:rsid w:val="00663535"/>
    <w:rsid w:val="0066430B"/>
    <w:rsid w:val="00672E57"/>
    <w:rsid w:val="00676ACC"/>
    <w:rsid w:val="006814C2"/>
    <w:rsid w:val="00695451"/>
    <w:rsid w:val="006957F6"/>
    <w:rsid w:val="006D39F0"/>
    <w:rsid w:val="006E3C21"/>
    <w:rsid w:val="006E7C0B"/>
    <w:rsid w:val="006F09A1"/>
    <w:rsid w:val="006F2DCC"/>
    <w:rsid w:val="006F6933"/>
    <w:rsid w:val="006F7634"/>
    <w:rsid w:val="007048CC"/>
    <w:rsid w:val="007124BC"/>
    <w:rsid w:val="00716032"/>
    <w:rsid w:val="00723534"/>
    <w:rsid w:val="00735AC7"/>
    <w:rsid w:val="007405F3"/>
    <w:rsid w:val="00743535"/>
    <w:rsid w:val="007463A4"/>
    <w:rsid w:val="00757317"/>
    <w:rsid w:val="00761B27"/>
    <w:rsid w:val="00773CE6"/>
    <w:rsid w:val="00783DB2"/>
    <w:rsid w:val="00786057"/>
    <w:rsid w:val="0079764E"/>
    <w:rsid w:val="007A334E"/>
    <w:rsid w:val="007B2882"/>
    <w:rsid w:val="007B7AC7"/>
    <w:rsid w:val="007B7C0B"/>
    <w:rsid w:val="007B7EA7"/>
    <w:rsid w:val="007C103A"/>
    <w:rsid w:val="007C2E05"/>
    <w:rsid w:val="007F0A2B"/>
    <w:rsid w:val="007F2226"/>
    <w:rsid w:val="007F3AD1"/>
    <w:rsid w:val="007F5B8C"/>
    <w:rsid w:val="00806EAB"/>
    <w:rsid w:val="008153B6"/>
    <w:rsid w:val="00830B6B"/>
    <w:rsid w:val="00831B8B"/>
    <w:rsid w:val="00843C29"/>
    <w:rsid w:val="0084539A"/>
    <w:rsid w:val="0084675C"/>
    <w:rsid w:val="00861B3A"/>
    <w:rsid w:val="00897D8C"/>
    <w:rsid w:val="008A7D02"/>
    <w:rsid w:val="008B3036"/>
    <w:rsid w:val="008B7DB6"/>
    <w:rsid w:val="008C16C9"/>
    <w:rsid w:val="008F286C"/>
    <w:rsid w:val="008F555B"/>
    <w:rsid w:val="009006A9"/>
    <w:rsid w:val="00912985"/>
    <w:rsid w:val="009239CD"/>
    <w:rsid w:val="00925FCE"/>
    <w:rsid w:val="00970473"/>
    <w:rsid w:val="00971BF7"/>
    <w:rsid w:val="00990C76"/>
    <w:rsid w:val="00991B9E"/>
    <w:rsid w:val="0099573A"/>
    <w:rsid w:val="009974E3"/>
    <w:rsid w:val="009C45E6"/>
    <w:rsid w:val="009E0F2E"/>
    <w:rsid w:val="009F6A83"/>
    <w:rsid w:val="00A01890"/>
    <w:rsid w:val="00A06CD3"/>
    <w:rsid w:val="00A26B46"/>
    <w:rsid w:val="00A508D0"/>
    <w:rsid w:val="00A50A0C"/>
    <w:rsid w:val="00A52415"/>
    <w:rsid w:val="00A667E0"/>
    <w:rsid w:val="00A828BD"/>
    <w:rsid w:val="00A97E22"/>
    <w:rsid w:val="00AA1017"/>
    <w:rsid w:val="00AB446C"/>
    <w:rsid w:val="00AB65B5"/>
    <w:rsid w:val="00AB74BA"/>
    <w:rsid w:val="00AC73A9"/>
    <w:rsid w:val="00AF3B5B"/>
    <w:rsid w:val="00AF7895"/>
    <w:rsid w:val="00B022E2"/>
    <w:rsid w:val="00B041FB"/>
    <w:rsid w:val="00B15CFA"/>
    <w:rsid w:val="00B340FE"/>
    <w:rsid w:val="00B4296C"/>
    <w:rsid w:val="00B43EEB"/>
    <w:rsid w:val="00B47701"/>
    <w:rsid w:val="00B51B62"/>
    <w:rsid w:val="00B546DA"/>
    <w:rsid w:val="00B56F49"/>
    <w:rsid w:val="00B76327"/>
    <w:rsid w:val="00B767D3"/>
    <w:rsid w:val="00BA05FB"/>
    <w:rsid w:val="00BA50D5"/>
    <w:rsid w:val="00BA6BCC"/>
    <w:rsid w:val="00BC0ED7"/>
    <w:rsid w:val="00BD1DD5"/>
    <w:rsid w:val="00BE5637"/>
    <w:rsid w:val="00C21230"/>
    <w:rsid w:val="00C24EBF"/>
    <w:rsid w:val="00C339B3"/>
    <w:rsid w:val="00C41D72"/>
    <w:rsid w:val="00C76893"/>
    <w:rsid w:val="00C93E3F"/>
    <w:rsid w:val="00C94B3C"/>
    <w:rsid w:val="00CA610E"/>
    <w:rsid w:val="00CA65E2"/>
    <w:rsid w:val="00CB3DF7"/>
    <w:rsid w:val="00CC7652"/>
    <w:rsid w:val="00CE1E61"/>
    <w:rsid w:val="00CF16CE"/>
    <w:rsid w:val="00D02214"/>
    <w:rsid w:val="00D043B0"/>
    <w:rsid w:val="00D06CAA"/>
    <w:rsid w:val="00D10816"/>
    <w:rsid w:val="00D12A7C"/>
    <w:rsid w:val="00D12ED4"/>
    <w:rsid w:val="00D20E5D"/>
    <w:rsid w:val="00D24F23"/>
    <w:rsid w:val="00D4539E"/>
    <w:rsid w:val="00D5581E"/>
    <w:rsid w:val="00D571D8"/>
    <w:rsid w:val="00DB16C3"/>
    <w:rsid w:val="00DB2FFD"/>
    <w:rsid w:val="00DB5F7E"/>
    <w:rsid w:val="00DC2AEF"/>
    <w:rsid w:val="00DC4AD3"/>
    <w:rsid w:val="00DF64F7"/>
    <w:rsid w:val="00E06351"/>
    <w:rsid w:val="00E137B9"/>
    <w:rsid w:val="00E275C9"/>
    <w:rsid w:val="00E33087"/>
    <w:rsid w:val="00E55DB1"/>
    <w:rsid w:val="00E659DF"/>
    <w:rsid w:val="00E7649B"/>
    <w:rsid w:val="00EA144B"/>
    <w:rsid w:val="00EA3FC7"/>
    <w:rsid w:val="00EB5DF3"/>
    <w:rsid w:val="00ED0586"/>
    <w:rsid w:val="00ED6293"/>
    <w:rsid w:val="00ED7A33"/>
    <w:rsid w:val="00EE1C87"/>
    <w:rsid w:val="00EE35BC"/>
    <w:rsid w:val="00EE75A8"/>
    <w:rsid w:val="00EE7786"/>
    <w:rsid w:val="00EF17DC"/>
    <w:rsid w:val="00EF6609"/>
    <w:rsid w:val="00F048C6"/>
    <w:rsid w:val="00F10753"/>
    <w:rsid w:val="00F1736D"/>
    <w:rsid w:val="00F25277"/>
    <w:rsid w:val="00F4471B"/>
    <w:rsid w:val="00F60C7E"/>
    <w:rsid w:val="00F76870"/>
    <w:rsid w:val="00F76FA9"/>
    <w:rsid w:val="00F7764B"/>
    <w:rsid w:val="00F77EAE"/>
    <w:rsid w:val="00F8374B"/>
    <w:rsid w:val="00F9769D"/>
    <w:rsid w:val="00FA6038"/>
    <w:rsid w:val="00FB616D"/>
    <w:rsid w:val="00FC1516"/>
    <w:rsid w:val="00FC2398"/>
    <w:rsid w:val="00FC3708"/>
    <w:rsid w:val="00FC6842"/>
    <w:rsid w:val="00FC7A38"/>
    <w:rsid w:val="00FF1DB0"/>
    <w:rsid w:val="00FF283B"/>
    <w:rsid w:val="00FF2A0B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C721"/>
  <w15:chartTrackingRefBased/>
  <w15:docId w15:val="{66BA211A-CE25-433F-8608-0848905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41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3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24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415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52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415"/>
    <w:rPr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52415"/>
    <w:rPr>
      <w:color w:val="0563C1"/>
      <w:u w:val="single"/>
    </w:rPr>
  </w:style>
  <w:style w:type="paragraph" w:customStyle="1" w:styleId="Default">
    <w:name w:val="Default"/>
    <w:rsid w:val="00995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C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1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41F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B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gpdp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arante@gpdp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genziaitaliameteo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gioneemiliaromagna-my.sharepoint.com/personal/alessandra_desavino_agenziaitaliameteo_it/Documents/www.agenziaitaliameteo.it" TargetMode="External"/><Relationship Id="rId1" Type="http://schemas.openxmlformats.org/officeDocument/2006/relationships/hyperlink" Target="mailto:italiameteo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c1ce5b-8fb8-4fb7-a725-3b6d95d284ca">
      <Terms xmlns="http://schemas.microsoft.com/office/infopath/2007/PartnerControls"/>
    </lcf76f155ced4ddcb4097134ff3c332f>
    <TaxCatchAll xmlns="80f02942-61a9-4cc0-b743-7a83a830cd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70F5C3569EAC4C889A352DEE449CF9" ma:contentTypeVersion="10" ma:contentTypeDescription="Creare un nuovo documento." ma:contentTypeScope="" ma:versionID="d4ebe410648642d78868eb5df60f0613">
  <xsd:schema xmlns:xsd="http://www.w3.org/2001/XMLSchema" xmlns:xs="http://www.w3.org/2001/XMLSchema" xmlns:p="http://schemas.microsoft.com/office/2006/metadata/properties" xmlns:ns2="f4c1ce5b-8fb8-4fb7-a725-3b6d95d284ca" xmlns:ns3="80f02942-61a9-4cc0-b743-7a83a830cdd2" targetNamespace="http://schemas.microsoft.com/office/2006/metadata/properties" ma:root="true" ma:fieldsID="bd85fd6df7573236de71622757631585" ns2:_="" ns3:_="">
    <xsd:import namespace="f4c1ce5b-8fb8-4fb7-a725-3b6d95d284ca"/>
    <xsd:import namespace="80f02942-61a9-4cc0-b743-7a83a830c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1ce5b-8fb8-4fb7-a725-3b6d95d28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2942-61a9-4cc0-b743-7a83a830c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1284e-11ef-4e64-b38c-8a3a84bec880}" ma:internalName="TaxCatchAll" ma:showField="CatchAllData" ma:web="80f02942-61a9-4cc0-b743-7a83a830c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E1CAA-A851-48EF-9A1C-8D43C7473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BB24F-EB3E-4F2A-AFFF-6A14C833B231}">
  <ds:schemaRefs>
    <ds:schemaRef ds:uri="http://schemas.microsoft.com/office/2006/metadata/properties"/>
    <ds:schemaRef ds:uri="http://schemas.microsoft.com/office/infopath/2007/PartnerControls"/>
    <ds:schemaRef ds:uri="f4c1ce5b-8fb8-4fb7-a725-3b6d95d284ca"/>
    <ds:schemaRef ds:uri="80f02942-61a9-4cc0-b743-7a83a830cdd2"/>
  </ds:schemaRefs>
</ds:datastoreItem>
</file>

<file path=customXml/itemProps3.xml><?xml version="1.0" encoding="utf-8"?>
<ds:datastoreItem xmlns:ds="http://schemas.openxmlformats.org/officeDocument/2006/customXml" ds:itemID="{BB76DC9B-C417-48D6-B39F-FC1364A7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1ce5b-8fb8-4fb7-a725-3b6d95d284ca"/>
    <ds:schemaRef ds:uri="80f02942-61a9-4cc0-b743-7a83a830c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E69B2-4CE2-4AD9-88D1-5295D8459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1282</Words>
  <Characters>7308</Characters>
  <Application>Microsoft Office Word</Application>
  <DocSecurity>4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Savino Alessandra</dc:creator>
  <cp:keywords/>
  <dc:description/>
  <cp:lastModifiedBy>Baraldi Teresa</cp:lastModifiedBy>
  <cp:revision>2</cp:revision>
  <dcterms:created xsi:type="dcterms:W3CDTF">2024-05-22T14:11:00Z</dcterms:created>
  <dcterms:modified xsi:type="dcterms:W3CDTF">2024-05-22T14:11:00Z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0x0101002470F5C3569EAC4C889A352DEE449CF9</vt:lpwstr>
  </property>
</Properties>
</file>